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329A7" w:rsidRDefault="00285A47">
      <w:pPr>
        <w:jc w:val="center"/>
        <w:rPr>
          <w:b/>
        </w:rPr>
      </w:pPr>
      <w:r>
        <w:rPr>
          <w:b/>
        </w:rPr>
        <w:t>Lowertown Community Association</w:t>
      </w:r>
    </w:p>
    <w:p w14:paraId="00000002" w14:textId="77777777" w:rsidR="00F329A7" w:rsidRDefault="00285A47">
      <w:pPr>
        <w:jc w:val="center"/>
        <w:rPr>
          <w:b/>
        </w:rPr>
      </w:pPr>
      <w:r>
        <w:rPr>
          <w:b/>
        </w:rPr>
        <w:t>Annual General Meeting</w:t>
      </w:r>
    </w:p>
    <w:p w14:paraId="00000003" w14:textId="77777777" w:rsidR="00F329A7" w:rsidRDefault="00285A47">
      <w:pPr>
        <w:jc w:val="center"/>
        <w:rPr>
          <w:b/>
        </w:rPr>
      </w:pPr>
      <w:r>
        <w:rPr>
          <w:b/>
        </w:rPr>
        <w:t>Zoom - October 19th 2020</w:t>
      </w:r>
    </w:p>
    <w:p w14:paraId="00000004" w14:textId="77777777" w:rsidR="00F329A7" w:rsidRDefault="00F329A7"/>
    <w:p w14:paraId="00000005" w14:textId="77777777" w:rsidR="00F329A7" w:rsidRDefault="00285A47">
      <w:r>
        <w:t>Agenda:</w:t>
      </w:r>
    </w:p>
    <w:p w14:paraId="00000006" w14:textId="77777777" w:rsidR="00F329A7" w:rsidRDefault="00285A47">
      <w:pPr>
        <w:numPr>
          <w:ilvl w:val="0"/>
          <w:numId w:val="1"/>
        </w:numPr>
      </w:pPr>
      <w:r>
        <w:t>Accepted</w:t>
      </w:r>
    </w:p>
    <w:p w14:paraId="00000007" w14:textId="77777777" w:rsidR="00F329A7" w:rsidRDefault="00F329A7"/>
    <w:p w14:paraId="00000008" w14:textId="77777777" w:rsidR="00F329A7" w:rsidRDefault="00285A47">
      <w:r>
        <w:t>Norman’s President Report:</w:t>
      </w:r>
    </w:p>
    <w:p w14:paraId="00000009" w14:textId="77777777" w:rsidR="00F329A7" w:rsidRDefault="00285A47">
      <w:pPr>
        <w:numPr>
          <w:ilvl w:val="0"/>
          <w:numId w:val="4"/>
        </w:numPr>
      </w:pPr>
      <w:r>
        <w:t>Board has managed to flourish and grow despite COVID complications, with new Volunteers stepping forward for fall 2020</w:t>
      </w:r>
    </w:p>
    <w:p w14:paraId="0000000A" w14:textId="77777777" w:rsidR="00F329A7" w:rsidRDefault="00285A47">
      <w:pPr>
        <w:numPr>
          <w:ilvl w:val="0"/>
          <w:numId w:val="4"/>
        </w:numPr>
      </w:pPr>
      <w:r>
        <w:t>Maintained monthly meetings despite emergency closures</w:t>
      </w:r>
    </w:p>
    <w:p w14:paraId="0000000B" w14:textId="77777777" w:rsidR="00F329A7" w:rsidRDefault="00285A47">
      <w:pPr>
        <w:numPr>
          <w:ilvl w:val="1"/>
          <w:numId w:val="4"/>
        </w:numPr>
      </w:pPr>
      <w:r>
        <w:t>Community meetings were often thematic with panelist discussions</w:t>
      </w:r>
    </w:p>
    <w:p w14:paraId="0000000C" w14:textId="77777777" w:rsidR="00F329A7" w:rsidRDefault="00285A47">
      <w:pPr>
        <w:numPr>
          <w:ilvl w:val="1"/>
          <w:numId w:val="4"/>
        </w:numPr>
      </w:pPr>
      <w:r>
        <w:t>Thematic meeting approach will likely stick going forward</w:t>
      </w:r>
    </w:p>
    <w:p w14:paraId="0000000D" w14:textId="77777777" w:rsidR="00F329A7" w:rsidRDefault="00285A47">
      <w:pPr>
        <w:numPr>
          <w:ilvl w:val="0"/>
          <w:numId w:val="4"/>
        </w:numPr>
      </w:pPr>
      <w:r>
        <w:t>Visioning Exercise (Lowertown in 2035) yielded active feedback and more volunteer interest - thank you Peter for championing this</w:t>
      </w:r>
    </w:p>
    <w:p w14:paraId="0000000E" w14:textId="77777777" w:rsidR="00F329A7" w:rsidRDefault="00285A47">
      <w:pPr>
        <w:numPr>
          <w:ilvl w:val="0"/>
          <w:numId w:val="4"/>
        </w:numPr>
      </w:pPr>
      <w:r>
        <w:t xml:space="preserve">Thank </w:t>
      </w:r>
      <w:proofErr w:type="gramStart"/>
      <w:r>
        <w:t>you Liz B</w:t>
      </w:r>
      <w:proofErr w:type="gramEnd"/>
      <w:r>
        <w:t xml:space="preserve"> for coaching us into Zoom world &amp; lending her account for lengthier meetings</w:t>
      </w:r>
    </w:p>
    <w:p w14:paraId="0000000F" w14:textId="77777777" w:rsidR="00F329A7" w:rsidRDefault="00285A47">
      <w:pPr>
        <w:numPr>
          <w:ilvl w:val="0"/>
          <w:numId w:val="4"/>
        </w:numPr>
      </w:pPr>
      <w:r>
        <w:t>Virtual meetings have been beneficial for attendance, challenging for more discussion</w:t>
      </w:r>
    </w:p>
    <w:p w14:paraId="00000010" w14:textId="77777777" w:rsidR="00F329A7" w:rsidRDefault="00285A47">
      <w:pPr>
        <w:numPr>
          <w:ilvl w:val="0"/>
          <w:numId w:val="4"/>
        </w:numPr>
      </w:pPr>
      <w:r>
        <w:t>All Board Subcommittees have remained active during the past year, following multiple files as they progress</w:t>
      </w:r>
    </w:p>
    <w:p w14:paraId="00000011" w14:textId="77777777" w:rsidR="00F329A7" w:rsidRDefault="00285A47">
      <w:pPr>
        <w:numPr>
          <w:ilvl w:val="0"/>
          <w:numId w:val="4"/>
        </w:numPr>
      </w:pPr>
      <w:r>
        <w:t>Lowertown is burdened by this pandemic, but the community is pulling together</w:t>
      </w:r>
    </w:p>
    <w:p w14:paraId="00000012" w14:textId="77777777" w:rsidR="00F329A7" w:rsidRDefault="00F329A7"/>
    <w:p w14:paraId="00000013" w14:textId="77777777" w:rsidR="00F329A7" w:rsidRDefault="00285A47">
      <w:r>
        <w:t>Peter - Visioning Report:</w:t>
      </w:r>
    </w:p>
    <w:p w14:paraId="00000014" w14:textId="77777777" w:rsidR="00F329A7" w:rsidRDefault="00285A47">
      <w:pPr>
        <w:numPr>
          <w:ilvl w:val="0"/>
          <w:numId w:val="2"/>
        </w:numPr>
      </w:pPr>
      <w:r>
        <w:t>Full report available online at LCA Website</w:t>
      </w:r>
    </w:p>
    <w:p w14:paraId="00000015" w14:textId="77777777" w:rsidR="00F329A7" w:rsidRDefault="00285A47">
      <w:pPr>
        <w:numPr>
          <w:ilvl w:val="0"/>
          <w:numId w:val="2"/>
        </w:numPr>
      </w:pPr>
      <w:r>
        <w:t>Kendra, Norman, and Avery also contributed to the visioning process</w:t>
      </w:r>
    </w:p>
    <w:p w14:paraId="00000016" w14:textId="77777777" w:rsidR="00F329A7" w:rsidRDefault="00F329A7"/>
    <w:p w14:paraId="00000017" w14:textId="77777777" w:rsidR="00F329A7" w:rsidRDefault="00285A47">
      <w:r>
        <w:t>Treasurer Report:</w:t>
      </w:r>
    </w:p>
    <w:p w14:paraId="00000018" w14:textId="77777777" w:rsidR="00F329A7" w:rsidRDefault="00285A47">
      <w:pPr>
        <w:numPr>
          <w:ilvl w:val="0"/>
          <w:numId w:val="3"/>
        </w:numPr>
      </w:pPr>
      <w:r>
        <w:t>Francois went over the financial statements</w:t>
      </w:r>
    </w:p>
    <w:p w14:paraId="00000019" w14:textId="77777777" w:rsidR="00F329A7" w:rsidRDefault="00285A47">
      <w:pPr>
        <w:numPr>
          <w:ilvl w:val="0"/>
          <w:numId w:val="3"/>
        </w:numPr>
      </w:pPr>
      <w:r>
        <w:t>This is Francois’ 3rd and final year as Treasurer, thank you Francois for contributing your time!</w:t>
      </w:r>
    </w:p>
    <w:p w14:paraId="0000001A" w14:textId="77777777" w:rsidR="00F329A7" w:rsidRDefault="00285A47">
      <w:pPr>
        <w:numPr>
          <w:ilvl w:val="0"/>
          <w:numId w:val="3"/>
        </w:numPr>
      </w:pPr>
      <w:r>
        <w:t>John &amp; Valerie moved to approve the financial statement, voted approval</w:t>
      </w:r>
    </w:p>
    <w:p w14:paraId="0000001B" w14:textId="77777777" w:rsidR="00F329A7" w:rsidRDefault="00F329A7"/>
    <w:p w14:paraId="0000001C" w14:textId="77777777" w:rsidR="00F329A7" w:rsidRDefault="00285A47">
      <w:r>
        <w:t>Board Elections:</w:t>
      </w:r>
    </w:p>
    <w:p w14:paraId="0000001D" w14:textId="77777777" w:rsidR="00F329A7" w:rsidRDefault="00F329A7"/>
    <w:p w14:paraId="0000001E" w14:textId="77777777" w:rsidR="00F329A7" w:rsidRDefault="00285A47">
      <w:r>
        <w:t>Non-Voting Board Members:</w:t>
      </w:r>
    </w:p>
    <w:p w14:paraId="0000001F" w14:textId="77777777" w:rsidR="00F329A7" w:rsidRDefault="00285A47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LCA Representative to the Federation of Community Associations: Catherine Hacksel</w:t>
      </w:r>
    </w:p>
    <w:p w14:paraId="00000020" w14:textId="77777777" w:rsidR="00F329A7" w:rsidRDefault="00285A47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Co-Chairs of the Heritage Committee: Nancy Chenier and Liz Mackenzie</w:t>
      </w:r>
    </w:p>
    <w:p w14:paraId="00000021" w14:textId="77777777" w:rsidR="00F329A7" w:rsidRDefault="00285A47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Co-Chair of the Transportation Committee: Jordan Ferraro</w:t>
      </w:r>
    </w:p>
    <w:p w14:paraId="00000022" w14:textId="77777777" w:rsidR="00F329A7" w:rsidRDefault="00285A47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Co-Chair of the Arts and Culture Committee: Fiona Sant </w:t>
      </w:r>
    </w:p>
    <w:p w14:paraId="00000023" w14:textId="77777777" w:rsidR="00F329A7" w:rsidRDefault="00285A47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Liaison with the Business Community: Zack </w:t>
      </w:r>
      <w:proofErr w:type="spellStart"/>
      <w:r>
        <w:rPr>
          <w:rFonts w:ascii="Roboto" w:eastAsia="Roboto" w:hAnsi="Roboto" w:cs="Roboto"/>
        </w:rPr>
        <w:t>Daylor</w:t>
      </w:r>
      <w:proofErr w:type="spellEnd"/>
    </w:p>
    <w:p w14:paraId="00000024" w14:textId="77777777" w:rsidR="00F329A7" w:rsidRDefault="00F329A7">
      <w:pPr>
        <w:rPr>
          <w:rFonts w:ascii="Roboto" w:eastAsia="Roboto" w:hAnsi="Roboto" w:cs="Roboto"/>
        </w:rPr>
      </w:pPr>
    </w:p>
    <w:p w14:paraId="00000025" w14:textId="77777777" w:rsidR="00F329A7" w:rsidRDefault="00285A47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Voting Board Members:</w:t>
      </w:r>
    </w:p>
    <w:p w14:paraId="00000026" w14:textId="77777777" w:rsidR="00F329A7" w:rsidRDefault="00285A47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President: Norman Moyer</w:t>
      </w:r>
    </w:p>
    <w:p w14:paraId="00000027" w14:textId="77777777" w:rsidR="00F329A7" w:rsidRDefault="00285A47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lastRenderedPageBreak/>
        <w:t>Vice President and Chair of the Environment and Active Transportation Committee: Liz Bernstein</w:t>
      </w:r>
    </w:p>
    <w:p w14:paraId="00000028" w14:textId="77777777" w:rsidR="00F329A7" w:rsidRDefault="00285A47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Secretary: Avery Burns</w:t>
      </w:r>
    </w:p>
    <w:p w14:paraId="00000029" w14:textId="77777777" w:rsidR="00F329A7" w:rsidRDefault="00285A47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Treasurer: Lloyd Morrison</w:t>
      </w:r>
    </w:p>
    <w:p w14:paraId="0000002A" w14:textId="77777777" w:rsidR="00F329A7" w:rsidRDefault="00285A47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Communications and Outreach: John Chenier</w:t>
      </w:r>
    </w:p>
    <w:p w14:paraId="0000002B" w14:textId="77777777" w:rsidR="00F329A7" w:rsidRDefault="00285A47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Chair of the Planning Committee and co-chair of the Housing and Homelessness: Warren Waters </w:t>
      </w:r>
    </w:p>
    <w:p w14:paraId="0000002C" w14:textId="77777777" w:rsidR="00F329A7" w:rsidRDefault="00285A47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Chair of the Safety and Security Committee: Sandra Milton</w:t>
      </w:r>
    </w:p>
    <w:p w14:paraId="0000002D" w14:textId="77777777" w:rsidR="00F329A7" w:rsidRDefault="00285A47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Co-Chair of the Transportation Committee: Boris </w:t>
      </w:r>
      <w:proofErr w:type="spellStart"/>
      <w:r>
        <w:rPr>
          <w:rFonts w:ascii="Roboto" w:eastAsia="Roboto" w:hAnsi="Roboto" w:cs="Roboto"/>
        </w:rPr>
        <w:t>Probic</w:t>
      </w:r>
      <w:proofErr w:type="spellEnd"/>
    </w:p>
    <w:p w14:paraId="0000002E" w14:textId="77777777" w:rsidR="00F329A7" w:rsidRDefault="00285A47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Co-C hair of the Arts and Culture Committee: Kendra Hughes</w:t>
      </w:r>
    </w:p>
    <w:p w14:paraId="0000002F" w14:textId="77777777" w:rsidR="00F329A7" w:rsidRDefault="00285A47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Co-chair of the Housing </w:t>
      </w:r>
      <w:proofErr w:type="gramStart"/>
      <w:r>
        <w:rPr>
          <w:rFonts w:ascii="Roboto" w:eastAsia="Roboto" w:hAnsi="Roboto" w:cs="Roboto"/>
        </w:rPr>
        <w:t>And</w:t>
      </w:r>
      <w:proofErr w:type="gramEnd"/>
      <w:r>
        <w:rPr>
          <w:rFonts w:ascii="Roboto" w:eastAsia="Roboto" w:hAnsi="Roboto" w:cs="Roboto"/>
        </w:rPr>
        <w:t xml:space="preserve"> Homelessness Committee: Lauren </w:t>
      </w:r>
      <w:proofErr w:type="spellStart"/>
      <w:r>
        <w:rPr>
          <w:rFonts w:ascii="Roboto" w:eastAsia="Roboto" w:hAnsi="Roboto" w:cs="Roboto"/>
        </w:rPr>
        <w:t>Intven</w:t>
      </w:r>
      <w:proofErr w:type="spellEnd"/>
    </w:p>
    <w:p w14:paraId="00000030" w14:textId="77777777" w:rsidR="00F329A7" w:rsidRDefault="00F329A7"/>
    <w:p w14:paraId="00000031" w14:textId="77777777" w:rsidR="00F329A7" w:rsidRDefault="00285A47">
      <w:pPr>
        <w:rPr>
          <w:b/>
        </w:rPr>
      </w:pPr>
      <w:r>
        <w:rPr>
          <w:b/>
        </w:rPr>
        <w:t>Thank you to retiring Board members: Andrew, Ana-Maria, Leah, Francois, &amp; Peter for your generosity and contributions with the LCA!!</w:t>
      </w:r>
    </w:p>
    <w:p w14:paraId="00000032" w14:textId="77777777" w:rsidR="00F329A7" w:rsidRDefault="00F329A7"/>
    <w:p w14:paraId="00000033" w14:textId="77777777" w:rsidR="00F329A7" w:rsidRDefault="00285A47">
      <w:r>
        <w:rPr>
          <w:b/>
        </w:rPr>
        <w:t>Next Meeting November 9th</w:t>
      </w:r>
      <w:r>
        <w:t xml:space="preserve"> - New policing model &amp; its evaluation will be the central theme.</w:t>
      </w:r>
    </w:p>
    <w:p w14:paraId="00000034" w14:textId="77777777" w:rsidR="00F329A7" w:rsidRDefault="00F329A7"/>
    <w:p w14:paraId="00000035" w14:textId="77777777" w:rsidR="00F329A7" w:rsidRDefault="00F329A7"/>
    <w:sectPr w:rsidR="00F329A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B71FA"/>
    <w:multiLevelType w:val="multilevel"/>
    <w:tmpl w:val="BF70CB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F70437"/>
    <w:multiLevelType w:val="multilevel"/>
    <w:tmpl w:val="A3241F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CE4492"/>
    <w:multiLevelType w:val="multilevel"/>
    <w:tmpl w:val="8B7EC8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85F0FF3"/>
    <w:multiLevelType w:val="multilevel"/>
    <w:tmpl w:val="125CD8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9A7"/>
    <w:rsid w:val="00285A47"/>
    <w:rsid w:val="00473561"/>
    <w:rsid w:val="00F3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ADCB36-C0AD-814E-B7C9-7F2CA6DC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 Burns</dc:creator>
  <cp:lastModifiedBy>Avery Burns</cp:lastModifiedBy>
  <cp:revision>2</cp:revision>
  <dcterms:created xsi:type="dcterms:W3CDTF">2021-10-13T22:11:00Z</dcterms:created>
  <dcterms:modified xsi:type="dcterms:W3CDTF">2021-10-13T22:11:00Z</dcterms:modified>
</cp:coreProperties>
</file>